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3" w:rsidRPr="00EA3950" w:rsidRDefault="00B731C3" w:rsidP="00233D13">
      <w:pPr>
        <w:jc w:val="center"/>
        <w:rPr>
          <w:sz w:val="28"/>
          <w:szCs w:val="28"/>
        </w:rPr>
      </w:pPr>
      <w:r w:rsidRPr="00EA3950">
        <w:rPr>
          <w:sz w:val="28"/>
          <w:szCs w:val="28"/>
        </w:rPr>
        <w:t>ФИНАНСОВО-ЭКОНОМИЧЕСКОЕ ОБОСНОВАНИЕ</w:t>
      </w:r>
    </w:p>
    <w:p w:rsidR="00B731C3" w:rsidRPr="00E15B1B" w:rsidRDefault="00B731C3" w:rsidP="00233D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D72DE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Правительства Самарской области</w:t>
      </w:r>
    </w:p>
    <w:p w:rsidR="004F06E4" w:rsidRDefault="00B731C3" w:rsidP="00233D13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="004F06E4" w:rsidRPr="004F06E4">
        <w:rPr>
          <w:sz w:val="28"/>
          <w:szCs w:val="28"/>
        </w:rPr>
        <w:t xml:space="preserve">О порядке заключения инвестиционного меморандума между  Правительством Самарской области и организациями, реализующими на территории </w:t>
      </w:r>
    </w:p>
    <w:p w:rsidR="00B731C3" w:rsidRPr="00CC70FB" w:rsidRDefault="004F06E4" w:rsidP="00B731C3">
      <w:pPr>
        <w:jc w:val="center"/>
        <w:rPr>
          <w:sz w:val="28"/>
          <w:szCs w:val="28"/>
        </w:rPr>
      </w:pPr>
      <w:r w:rsidRPr="004F06E4">
        <w:rPr>
          <w:sz w:val="28"/>
          <w:szCs w:val="28"/>
        </w:rPr>
        <w:t>Самарской области инвестиционные</w:t>
      </w:r>
      <w:r>
        <w:rPr>
          <w:sz w:val="28"/>
          <w:szCs w:val="28"/>
        </w:rPr>
        <w:t xml:space="preserve"> проекты</w:t>
      </w:r>
      <w:r w:rsidR="00B731C3" w:rsidRPr="00CC70FB">
        <w:rPr>
          <w:sz w:val="28"/>
          <w:szCs w:val="28"/>
        </w:rPr>
        <w:t>»</w:t>
      </w:r>
    </w:p>
    <w:p w:rsidR="00B731C3" w:rsidRDefault="00B731C3" w:rsidP="00B731C3">
      <w:pPr>
        <w:tabs>
          <w:tab w:val="left" w:pos="720"/>
        </w:tabs>
        <w:jc w:val="both"/>
        <w:rPr>
          <w:sz w:val="28"/>
          <w:szCs w:val="28"/>
        </w:rPr>
      </w:pPr>
    </w:p>
    <w:p w:rsidR="00EA3950" w:rsidRDefault="00EA3950" w:rsidP="00B731C3">
      <w:pPr>
        <w:tabs>
          <w:tab w:val="left" w:pos="720"/>
        </w:tabs>
        <w:jc w:val="both"/>
        <w:rPr>
          <w:sz w:val="28"/>
          <w:szCs w:val="28"/>
        </w:rPr>
      </w:pPr>
    </w:p>
    <w:p w:rsidR="00741160" w:rsidRDefault="00741160" w:rsidP="00741160">
      <w:pPr>
        <w:jc w:val="both"/>
        <w:rPr>
          <w:sz w:val="28"/>
          <w:szCs w:val="28"/>
        </w:rPr>
      </w:pPr>
      <w:r w:rsidRPr="00AB5D72">
        <w:rPr>
          <w:sz w:val="28"/>
          <w:szCs w:val="28"/>
        </w:rPr>
        <w:t xml:space="preserve">           </w:t>
      </w:r>
    </w:p>
    <w:p w:rsidR="00741160" w:rsidRDefault="00FA0B25" w:rsidP="007411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FA0B2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FA0B25">
        <w:rPr>
          <w:sz w:val="28"/>
          <w:szCs w:val="28"/>
        </w:rPr>
        <w:t xml:space="preserve"> постановления Правительства Самарской области</w:t>
      </w:r>
      <w:r>
        <w:rPr>
          <w:sz w:val="28"/>
          <w:szCs w:val="28"/>
        </w:rPr>
        <w:t xml:space="preserve"> </w:t>
      </w:r>
      <w:r w:rsidRPr="00FA0B25">
        <w:rPr>
          <w:sz w:val="28"/>
          <w:szCs w:val="28"/>
        </w:rPr>
        <w:t>«О порядке заключения инвестиционного меморандума между  Правительством Самарской области и организациями, реализующими на территории Самарской области инвестиционные проекты»</w:t>
      </w:r>
      <w:r w:rsidR="00741160">
        <w:rPr>
          <w:sz w:val="28"/>
          <w:szCs w:val="28"/>
        </w:rPr>
        <w:t xml:space="preserve"> не потребует дополнительных расходов областного бюджета.</w:t>
      </w:r>
    </w:p>
    <w:p w:rsidR="00B731C3" w:rsidRDefault="00B731C3" w:rsidP="00B73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B25" w:rsidRDefault="00FA0B25" w:rsidP="00B73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0B25" w:rsidRDefault="00FA0B25" w:rsidP="00B73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160" w:rsidRDefault="002164C2" w:rsidP="007411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инистра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М.Н.Жданов</w:t>
      </w:r>
      <w:proofErr w:type="spellEnd"/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2164C2" w:rsidRDefault="002164C2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  <w:bookmarkStart w:id="0" w:name="_GoBack"/>
      <w:bookmarkEnd w:id="0"/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486D78" w:rsidRDefault="00486D78" w:rsidP="00741160">
      <w:pPr>
        <w:rPr>
          <w:sz w:val="28"/>
          <w:szCs w:val="28"/>
        </w:rPr>
      </w:pPr>
    </w:p>
    <w:p w:rsidR="00FA0B25" w:rsidRDefault="00FA0B25" w:rsidP="00741160">
      <w:pPr>
        <w:rPr>
          <w:sz w:val="28"/>
          <w:szCs w:val="28"/>
        </w:rPr>
      </w:pPr>
    </w:p>
    <w:p w:rsidR="00FA0B25" w:rsidRDefault="00486D78" w:rsidP="00741160">
      <w:pPr>
        <w:rPr>
          <w:sz w:val="28"/>
          <w:szCs w:val="28"/>
        </w:rPr>
      </w:pPr>
      <w:r>
        <w:rPr>
          <w:sz w:val="28"/>
          <w:szCs w:val="28"/>
        </w:rPr>
        <w:t>Дмитриева 2420715</w:t>
      </w:r>
    </w:p>
    <w:sectPr w:rsidR="00FA0B25" w:rsidSect="007C2825">
      <w:headerReference w:type="even" r:id="rId7"/>
      <w:headerReference w:type="default" r:id="rId8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28" w:rsidRDefault="000F4728">
      <w:r>
        <w:separator/>
      </w:r>
    </w:p>
  </w:endnote>
  <w:endnote w:type="continuationSeparator" w:id="0">
    <w:p w:rsidR="000F4728" w:rsidRDefault="000F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28" w:rsidRDefault="000F4728">
      <w:r>
        <w:separator/>
      </w:r>
    </w:p>
  </w:footnote>
  <w:footnote w:type="continuationSeparator" w:id="0">
    <w:p w:rsidR="000F4728" w:rsidRDefault="000F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61" w:rsidRDefault="00B731C3" w:rsidP="005F2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961" w:rsidRDefault="000F4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61" w:rsidRDefault="00B731C3" w:rsidP="005F2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4C2">
      <w:rPr>
        <w:rStyle w:val="a5"/>
        <w:noProof/>
      </w:rPr>
      <w:t>2</w:t>
    </w:r>
    <w:r>
      <w:rPr>
        <w:rStyle w:val="a5"/>
      </w:rPr>
      <w:fldChar w:fldCharType="end"/>
    </w:r>
  </w:p>
  <w:p w:rsidR="00561961" w:rsidRDefault="000F4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2"/>
    <w:rsid w:val="000046BF"/>
    <w:rsid w:val="00013711"/>
    <w:rsid w:val="00020916"/>
    <w:rsid w:val="0002113C"/>
    <w:rsid w:val="00023929"/>
    <w:rsid w:val="00026928"/>
    <w:rsid w:val="00027888"/>
    <w:rsid w:val="00031C4A"/>
    <w:rsid w:val="000406FE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C14E2"/>
    <w:rsid w:val="000D72DE"/>
    <w:rsid w:val="000E137A"/>
    <w:rsid w:val="000E240C"/>
    <w:rsid w:val="000E3F44"/>
    <w:rsid w:val="000E553C"/>
    <w:rsid w:val="000F302D"/>
    <w:rsid w:val="000F4728"/>
    <w:rsid w:val="000F541E"/>
    <w:rsid w:val="00114ACA"/>
    <w:rsid w:val="00116DC6"/>
    <w:rsid w:val="00116E5A"/>
    <w:rsid w:val="00127265"/>
    <w:rsid w:val="00132A40"/>
    <w:rsid w:val="001446CE"/>
    <w:rsid w:val="00146648"/>
    <w:rsid w:val="00157DA2"/>
    <w:rsid w:val="00163F44"/>
    <w:rsid w:val="00165158"/>
    <w:rsid w:val="001717E1"/>
    <w:rsid w:val="001736E3"/>
    <w:rsid w:val="00191D77"/>
    <w:rsid w:val="001940C3"/>
    <w:rsid w:val="00195E72"/>
    <w:rsid w:val="001C18CB"/>
    <w:rsid w:val="001C423B"/>
    <w:rsid w:val="001D0F16"/>
    <w:rsid w:val="001D4816"/>
    <w:rsid w:val="001D7875"/>
    <w:rsid w:val="001E402D"/>
    <w:rsid w:val="002000E1"/>
    <w:rsid w:val="00201950"/>
    <w:rsid w:val="002036D1"/>
    <w:rsid w:val="00204999"/>
    <w:rsid w:val="0020691D"/>
    <w:rsid w:val="0020774B"/>
    <w:rsid w:val="00210B5C"/>
    <w:rsid w:val="002112A4"/>
    <w:rsid w:val="002164C2"/>
    <w:rsid w:val="00217580"/>
    <w:rsid w:val="00220958"/>
    <w:rsid w:val="00223021"/>
    <w:rsid w:val="00223992"/>
    <w:rsid w:val="00230BAC"/>
    <w:rsid w:val="00233D13"/>
    <w:rsid w:val="0024469D"/>
    <w:rsid w:val="002534FC"/>
    <w:rsid w:val="002652D7"/>
    <w:rsid w:val="00267EB6"/>
    <w:rsid w:val="00284DA6"/>
    <w:rsid w:val="00292941"/>
    <w:rsid w:val="00296F7F"/>
    <w:rsid w:val="002B6123"/>
    <w:rsid w:val="002B658F"/>
    <w:rsid w:val="002C4310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D71"/>
    <w:rsid w:val="0033363B"/>
    <w:rsid w:val="003501BD"/>
    <w:rsid w:val="00351250"/>
    <w:rsid w:val="00354B8F"/>
    <w:rsid w:val="0038549C"/>
    <w:rsid w:val="003855E5"/>
    <w:rsid w:val="0038599A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400594"/>
    <w:rsid w:val="0040102C"/>
    <w:rsid w:val="00401933"/>
    <w:rsid w:val="00401D87"/>
    <w:rsid w:val="0040361C"/>
    <w:rsid w:val="00403FD1"/>
    <w:rsid w:val="00412DA4"/>
    <w:rsid w:val="00425A9A"/>
    <w:rsid w:val="00432D2C"/>
    <w:rsid w:val="004407C0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7753E"/>
    <w:rsid w:val="004801DA"/>
    <w:rsid w:val="00481E6C"/>
    <w:rsid w:val="00483A10"/>
    <w:rsid w:val="00486D78"/>
    <w:rsid w:val="004919E8"/>
    <w:rsid w:val="00492D73"/>
    <w:rsid w:val="00496776"/>
    <w:rsid w:val="004B0A6F"/>
    <w:rsid w:val="004C73B9"/>
    <w:rsid w:val="004E6F52"/>
    <w:rsid w:val="004F06E4"/>
    <w:rsid w:val="00515CFF"/>
    <w:rsid w:val="005260EB"/>
    <w:rsid w:val="005314E0"/>
    <w:rsid w:val="005335D3"/>
    <w:rsid w:val="00536E49"/>
    <w:rsid w:val="005402D4"/>
    <w:rsid w:val="005604A1"/>
    <w:rsid w:val="00562B1F"/>
    <w:rsid w:val="00565973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731E"/>
    <w:rsid w:val="005917FD"/>
    <w:rsid w:val="00593689"/>
    <w:rsid w:val="005B0D1F"/>
    <w:rsid w:val="005C1156"/>
    <w:rsid w:val="005C1C92"/>
    <w:rsid w:val="005D3506"/>
    <w:rsid w:val="005D43EA"/>
    <w:rsid w:val="005D447D"/>
    <w:rsid w:val="005D679F"/>
    <w:rsid w:val="005F4E4D"/>
    <w:rsid w:val="00605189"/>
    <w:rsid w:val="006107D7"/>
    <w:rsid w:val="006123CC"/>
    <w:rsid w:val="00612993"/>
    <w:rsid w:val="00615473"/>
    <w:rsid w:val="00623504"/>
    <w:rsid w:val="00626676"/>
    <w:rsid w:val="006321B9"/>
    <w:rsid w:val="006460B1"/>
    <w:rsid w:val="00647AB0"/>
    <w:rsid w:val="006514C4"/>
    <w:rsid w:val="0065187D"/>
    <w:rsid w:val="006524E7"/>
    <w:rsid w:val="00655607"/>
    <w:rsid w:val="00657EEF"/>
    <w:rsid w:val="00660A65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7AB1"/>
    <w:rsid w:val="006A2411"/>
    <w:rsid w:val="006C46E5"/>
    <w:rsid w:val="006C48C4"/>
    <w:rsid w:val="006C594D"/>
    <w:rsid w:val="006D402E"/>
    <w:rsid w:val="006D6403"/>
    <w:rsid w:val="006D6B10"/>
    <w:rsid w:val="006E197D"/>
    <w:rsid w:val="006E446A"/>
    <w:rsid w:val="006E4D66"/>
    <w:rsid w:val="006E7AB6"/>
    <w:rsid w:val="006F1C27"/>
    <w:rsid w:val="00704640"/>
    <w:rsid w:val="00714050"/>
    <w:rsid w:val="00722BBE"/>
    <w:rsid w:val="00732753"/>
    <w:rsid w:val="00735469"/>
    <w:rsid w:val="0073731A"/>
    <w:rsid w:val="00737B88"/>
    <w:rsid w:val="00741160"/>
    <w:rsid w:val="0074445F"/>
    <w:rsid w:val="00760011"/>
    <w:rsid w:val="00761271"/>
    <w:rsid w:val="00774F2E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3C24"/>
    <w:rsid w:val="007D5CD3"/>
    <w:rsid w:val="007D65E0"/>
    <w:rsid w:val="007E31AE"/>
    <w:rsid w:val="007F5082"/>
    <w:rsid w:val="007F69B1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51F3E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3866"/>
    <w:rsid w:val="00897376"/>
    <w:rsid w:val="0089737C"/>
    <w:rsid w:val="008A5ED9"/>
    <w:rsid w:val="008B7577"/>
    <w:rsid w:val="008C414E"/>
    <w:rsid w:val="008C6477"/>
    <w:rsid w:val="008C65BD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48D2"/>
    <w:rsid w:val="00945871"/>
    <w:rsid w:val="00947692"/>
    <w:rsid w:val="00971231"/>
    <w:rsid w:val="009723BC"/>
    <w:rsid w:val="00972E3A"/>
    <w:rsid w:val="00981FA6"/>
    <w:rsid w:val="00984629"/>
    <w:rsid w:val="009A104D"/>
    <w:rsid w:val="009A3F30"/>
    <w:rsid w:val="009A5548"/>
    <w:rsid w:val="009A7400"/>
    <w:rsid w:val="009B2AA5"/>
    <w:rsid w:val="009C1BD3"/>
    <w:rsid w:val="009D2B0C"/>
    <w:rsid w:val="009D3B85"/>
    <w:rsid w:val="009D5020"/>
    <w:rsid w:val="009E12D9"/>
    <w:rsid w:val="009E6C67"/>
    <w:rsid w:val="009F4446"/>
    <w:rsid w:val="00A05866"/>
    <w:rsid w:val="00A076F8"/>
    <w:rsid w:val="00A10B38"/>
    <w:rsid w:val="00A15F56"/>
    <w:rsid w:val="00A25B43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D1AF6"/>
    <w:rsid w:val="00AE2EF8"/>
    <w:rsid w:val="00B151CB"/>
    <w:rsid w:val="00B3045D"/>
    <w:rsid w:val="00B30FAC"/>
    <w:rsid w:val="00B36438"/>
    <w:rsid w:val="00B377A5"/>
    <w:rsid w:val="00B422BD"/>
    <w:rsid w:val="00B47221"/>
    <w:rsid w:val="00B6214B"/>
    <w:rsid w:val="00B62313"/>
    <w:rsid w:val="00B678E0"/>
    <w:rsid w:val="00B7121B"/>
    <w:rsid w:val="00B731C3"/>
    <w:rsid w:val="00B73BC3"/>
    <w:rsid w:val="00BC228E"/>
    <w:rsid w:val="00BD288A"/>
    <w:rsid w:val="00BE2157"/>
    <w:rsid w:val="00BF113E"/>
    <w:rsid w:val="00C106B2"/>
    <w:rsid w:val="00C1204B"/>
    <w:rsid w:val="00C12151"/>
    <w:rsid w:val="00C12C7F"/>
    <w:rsid w:val="00C166E9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082"/>
    <w:rsid w:val="00C73772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3395"/>
    <w:rsid w:val="00CF4C31"/>
    <w:rsid w:val="00D159F4"/>
    <w:rsid w:val="00D16283"/>
    <w:rsid w:val="00D205C9"/>
    <w:rsid w:val="00D33DF9"/>
    <w:rsid w:val="00D34D44"/>
    <w:rsid w:val="00D42F4B"/>
    <w:rsid w:val="00D5042F"/>
    <w:rsid w:val="00D55BF2"/>
    <w:rsid w:val="00D61047"/>
    <w:rsid w:val="00D674C0"/>
    <w:rsid w:val="00D70AC5"/>
    <w:rsid w:val="00D70FBD"/>
    <w:rsid w:val="00D7479A"/>
    <w:rsid w:val="00D81333"/>
    <w:rsid w:val="00D92686"/>
    <w:rsid w:val="00D95402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E01486"/>
    <w:rsid w:val="00E02D44"/>
    <w:rsid w:val="00E06DE7"/>
    <w:rsid w:val="00E10673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A3950"/>
    <w:rsid w:val="00EB0CBF"/>
    <w:rsid w:val="00EB1468"/>
    <w:rsid w:val="00EB259E"/>
    <w:rsid w:val="00EB286D"/>
    <w:rsid w:val="00EC0078"/>
    <w:rsid w:val="00EC728E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24FE8"/>
    <w:rsid w:val="00F30E61"/>
    <w:rsid w:val="00F31CFB"/>
    <w:rsid w:val="00F56583"/>
    <w:rsid w:val="00F633F6"/>
    <w:rsid w:val="00F642EF"/>
    <w:rsid w:val="00F714B4"/>
    <w:rsid w:val="00F73BB9"/>
    <w:rsid w:val="00F75811"/>
    <w:rsid w:val="00F77C63"/>
    <w:rsid w:val="00F77D41"/>
    <w:rsid w:val="00F84828"/>
    <w:rsid w:val="00F876C7"/>
    <w:rsid w:val="00F95363"/>
    <w:rsid w:val="00FA0B25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3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3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11</cp:revision>
  <dcterms:created xsi:type="dcterms:W3CDTF">2013-11-06T06:47:00Z</dcterms:created>
  <dcterms:modified xsi:type="dcterms:W3CDTF">2014-04-08T12:42:00Z</dcterms:modified>
</cp:coreProperties>
</file>