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C" w:rsidRDefault="00B235DC" w:rsidP="00B235D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:rsidR="00B235DC" w:rsidRDefault="00B235DC" w:rsidP="00B235D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Правительства Самарской области </w:t>
      </w:r>
    </w:p>
    <w:p w:rsidR="002A7779" w:rsidRPr="00CC70FB" w:rsidRDefault="002A7779" w:rsidP="002A7779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 xml:space="preserve"> «</w:t>
      </w:r>
      <w:r w:rsidRPr="004F06E4">
        <w:rPr>
          <w:sz w:val="28"/>
          <w:szCs w:val="28"/>
        </w:rPr>
        <w:t>О порядке заключения инвестиционного меморандума между  Правительством Самарской области и организациями, реализующими на территории Самарской области инвестиционные</w:t>
      </w:r>
      <w:r>
        <w:rPr>
          <w:sz w:val="28"/>
          <w:szCs w:val="28"/>
        </w:rPr>
        <w:t xml:space="preserve"> проекты</w:t>
      </w:r>
      <w:r w:rsidRPr="00CC70FB">
        <w:rPr>
          <w:sz w:val="28"/>
          <w:szCs w:val="28"/>
        </w:rPr>
        <w:t>»</w:t>
      </w:r>
    </w:p>
    <w:p w:rsidR="00B235DC" w:rsidRDefault="00B235DC" w:rsidP="00B235DC">
      <w:pPr>
        <w:pStyle w:val="ConsPlusTitle"/>
        <w:jc w:val="center"/>
        <w:rPr>
          <w:b w:val="0"/>
          <w:sz w:val="28"/>
          <w:szCs w:val="28"/>
        </w:rPr>
      </w:pPr>
    </w:p>
    <w:p w:rsidR="00B235DC" w:rsidRDefault="00B235DC" w:rsidP="00B235DC">
      <w:pPr>
        <w:pStyle w:val="ConsPlusTitle"/>
        <w:jc w:val="center"/>
        <w:rPr>
          <w:b w:val="0"/>
          <w:sz w:val="28"/>
          <w:szCs w:val="28"/>
        </w:rPr>
      </w:pPr>
    </w:p>
    <w:p w:rsidR="00BB0A83" w:rsidRDefault="00BB0A83" w:rsidP="00B235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2B4E">
        <w:rPr>
          <w:bCs/>
          <w:sz w:val="28"/>
          <w:szCs w:val="28"/>
        </w:rPr>
        <w:t xml:space="preserve">Настоящий проект постановления Правительства Самарской области  разработан </w:t>
      </w:r>
      <w:r>
        <w:rPr>
          <w:bCs/>
          <w:sz w:val="28"/>
          <w:szCs w:val="28"/>
        </w:rPr>
        <w:t>в</w:t>
      </w:r>
      <w:r w:rsidRPr="007D0C7E">
        <w:rPr>
          <w:sz w:val="28"/>
          <w:szCs w:val="28"/>
        </w:rPr>
        <w:t xml:space="preserve"> </w:t>
      </w:r>
      <w:r w:rsidRPr="00C47226">
        <w:rPr>
          <w:sz w:val="28"/>
          <w:szCs w:val="28"/>
        </w:rPr>
        <w:t xml:space="preserve">соответствии с </w:t>
      </w:r>
      <w:r w:rsidRPr="00C47226">
        <w:rPr>
          <w:color w:val="000000"/>
          <w:sz w:val="28"/>
          <w:szCs w:val="28"/>
        </w:rPr>
        <w:t xml:space="preserve">Законом  Самарской области от </w:t>
      </w:r>
      <w:r w:rsidRPr="00C47226">
        <w:rPr>
          <w:sz w:val="28"/>
          <w:szCs w:val="28"/>
        </w:rPr>
        <w:t>16.03.2006</w:t>
      </w:r>
      <w:r>
        <w:rPr>
          <w:sz w:val="28"/>
          <w:szCs w:val="28"/>
        </w:rPr>
        <w:t xml:space="preserve">                     </w:t>
      </w:r>
      <w:r w:rsidRPr="00C47226">
        <w:rPr>
          <w:sz w:val="28"/>
          <w:szCs w:val="28"/>
        </w:rPr>
        <w:t xml:space="preserve"> </w:t>
      </w:r>
      <w:r w:rsidRPr="00C47226">
        <w:rPr>
          <w:color w:val="000000"/>
          <w:spacing w:val="-3"/>
          <w:sz w:val="28"/>
          <w:szCs w:val="28"/>
        </w:rPr>
        <w:t>№ 19-ГД</w:t>
      </w:r>
      <w:r w:rsidRPr="00C47226">
        <w:rPr>
          <w:sz w:val="28"/>
          <w:szCs w:val="28"/>
        </w:rPr>
        <w:t xml:space="preserve"> </w:t>
      </w:r>
      <w:r w:rsidRPr="00C47226">
        <w:rPr>
          <w:color w:val="000000"/>
          <w:spacing w:val="-3"/>
          <w:sz w:val="28"/>
          <w:szCs w:val="28"/>
        </w:rPr>
        <w:t>«Об инвестициях и государственной поддержке инвестиционной деятельности в Самарской области»</w:t>
      </w:r>
      <w:r>
        <w:rPr>
          <w:color w:val="000000"/>
          <w:spacing w:val="-3"/>
          <w:sz w:val="28"/>
          <w:szCs w:val="28"/>
        </w:rPr>
        <w:t xml:space="preserve"> и в </w:t>
      </w:r>
      <w:r w:rsidRPr="00C47226">
        <w:rPr>
          <w:sz w:val="28"/>
          <w:szCs w:val="28"/>
        </w:rPr>
        <w:t xml:space="preserve">целях </w:t>
      </w:r>
      <w:proofErr w:type="gramStart"/>
      <w:r w:rsidRPr="004A5B51">
        <w:rPr>
          <w:sz w:val="28"/>
          <w:szCs w:val="28"/>
        </w:rPr>
        <w:t>установления порядка взаимодействия</w:t>
      </w:r>
      <w:r>
        <w:rPr>
          <w:sz w:val="28"/>
          <w:szCs w:val="28"/>
        </w:rPr>
        <w:t xml:space="preserve"> Правительства Самарской области</w:t>
      </w:r>
      <w:proofErr w:type="gramEnd"/>
      <w:r>
        <w:rPr>
          <w:sz w:val="28"/>
          <w:szCs w:val="28"/>
        </w:rPr>
        <w:t xml:space="preserve"> и инвесторов на территории</w:t>
      </w:r>
      <w:r w:rsidRPr="00C47226">
        <w:rPr>
          <w:sz w:val="28"/>
          <w:szCs w:val="28"/>
        </w:rPr>
        <w:t xml:space="preserve"> </w:t>
      </w:r>
      <w:r w:rsidRPr="007D0C7E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BB0A83" w:rsidRDefault="00BB0A83" w:rsidP="00B235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A83">
        <w:rPr>
          <w:sz w:val="28"/>
          <w:szCs w:val="28"/>
        </w:rPr>
        <w:t xml:space="preserve">егиональным законодательством предусматривается возможность заключения инвестиционных меморандумов между Правительством Самарской области и инвесторами, реализующими на территории области инвестиционные проекты стоимостью 650 млн. рублей и более. </w:t>
      </w:r>
      <w:r>
        <w:rPr>
          <w:sz w:val="28"/>
          <w:szCs w:val="28"/>
        </w:rPr>
        <w:t xml:space="preserve">                                   </w:t>
      </w:r>
      <w:r w:rsidRPr="00BB0A83">
        <w:rPr>
          <w:sz w:val="28"/>
          <w:szCs w:val="28"/>
        </w:rPr>
        <w:t>В соответствии с инвестиционным меморандумом инвестору устанавливается режим наибольшего благоприятствования в период реализации инвестиционного проекта и назначается государственный куратор. Инвестиционный меморандум заключается на период окупаемости инвестиционного проекта, но не более чем на семь лет.</w:t>
      </w:r>
    </w:p>
    <w:p w:rsidR="00BB0A83" w:rsidRDefault="00B235DC" w:rsidP="00B235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Правительства Самарской области </w:t>
      </w:r>
      <w:r w:rsidR="00BB0A83">
        <w:rPr>
          <w:sz w:val="28"/>
          <w:szCs w:val="28"/>
        </w:rPr>
        <w:t xml:space="preserve">утверждается порядок </w:t>
      </w:r>
      <w:r w:rsidR="00BB0A83" w:rsidRPr="00584FD8">
        <w:rPr>
          <w:sz w:val="28"/>
          <w:szCs w:val="28"/>
        </w:rPr>
        <w:t xml:space="preserve">заключения инвестиционного меморандума между  Правительством Самарской области и </w:t>
      </w:r>
      <w:r w:rsidR="00BB0A83">
        <w:rPr>
          <w:sz w:val="28"/>
          <w:szCs w:val="28"/>
        </w:rPr>
        <w:t>организациями</w:t>
      </w:r>
      <w:r w:rsidR="00BB0A83" w:rsidRPr="00584FD8">
        <w:rPr>
          <w:sz w:val="28"/>
          <w:szCs w:val="28"/>
        </w:rPr>
        <w:t>, реализующими на территории Самарской области инвестиционные проекты</w:t>
      </w:r>
      <w:r w:rsidR="00BB0A83">
        <w:rPr>
          <w:sz w:val="28"/>
          <w:szCs w:val="28"/>
        </w:rPr>
        <w:t xml:space="preserve"> (далее –  Порядок).</w:t>
      </w:r>
      <w:r w:rsidR="00BB0A83" w:rsidRPr="00584FD8">
        <w:rPr>
          <w:sz w:val="28"/>
          <w:szCs w:val="28"/>
        </w:rPr>
        <w:t xml:space="preserve">       </w:t>
      </w:r>
    </w:p>
    <w:p w:rsidR="002E53DC" w:rsidRDefault="00BB0A83" w:rsidP="001359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9E1329">
        <w:rPr>
          <w:sz w:val="28"/>
          <w:szCs w:val="28"/>
        </w:rPr>
        <w:t>регламентирует</w:t>
      </w:r>
      <w:r>
        <w:rPr>
          <w:sz w:val="28"/>
          <w:szCs w:val="28"/>
        </w:rPr>
        <w:t xml:space="preserve"> перечень документов, направляемых инвестором для </w:t>
      </w:r>
      <w:r w:rsidRPr="00167376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отрения возможности заключения </w:t>
      </w:r>
      <w:r w:rsidRPr="0026456B">
        <w:rPr>
          <w:sz w:val="28"/>
          <w:szCs w:val="28"/>
        </w:rPr>
        <w:t xml:space="preserve">инвестиционного </w:t>
      </w:r>
      <w:r w:rsidR="009E1329" w:rsidRPr="0026456B">
        <w:rPr>
          <w:sz w:val="28"/>
          <w:szCs w:val="28"/>
        </w:rPr>
        <w:t>меморандума</w:t>
      </w:r>
      <w:r w:rsidR="007E2C77" w:rsidRPr="0026456B">
        <w:rPr>
          <w:sz w:val="28"/>
          <w:szCs w:val="28"/>
        </w:rPr>
        <w:t>,</w:t>
      </w:r>
      <w:r w:rsidR="009E1329" w:rsidRPr="0026456B">
        <w:rPr>
          <w:sz w:val="28"/>
          <w:szCs w:val="28"/>
        </w:rPr>
        <w:t xml:space="preserve"> </w:t>
      </w:r>
      <w:r w:rsidR="00255C71" w:rsidRPr="0026456B">
        <w:rPr>
          <w:sz w:val="28"/>
          <w:szCs w:val="28"/>
        </w:rPr>
        <w:t xml:space="preserve">порядок рассмотрения </w:t>
      </w:r>
      <w:r w:rsidR="00445098" w:rsidRPr="0026456B">
        <w:rPr>
          <w:sz w:val="28"/>
          <w:szCs w:val="28"/>
        </w:rPr>
        <w:t>обращений</w:t>
      </w:r>
      <w:r w:rsidR="00255C71" w:rsidRPr="0026456B">
        <w:rPr>
          <w:sz w:val="28"/>
          <w:szCs w:val="28"/>
        </w:rPr>
        <w:t xml:space="preserve"> </w:t>
      </w:r>
      <w:r w:rsidR="00255C71">
        <w:rPr>
          <w:sz w:val="28"/>
          <w:szCs w:val="28"/>
        </w:rPr>
        <w:t>инвесторов</w:t>
      </w:r>
      <w:r w:rsidR="00582A25">
        <w:rPr>
          <w:sz w:val="28"/>
          <w:szCs w:val="28"/>
        </w:rPr>
        <w:t xml:space="preserve">, </w:t>
      </w:r>
      <w:r w:rsidR="009E1329">
        <w:rPr>
          <w:sz w:val="28"/>
          <w:szCs w:val="28"/>
        </w:rPr>
        <w:t xml:space="preserve">предусматривает ведение </w:t>
      </w:r>
      <w:r w:rsidR="009E1329" w:rsidRPr="00167376">
        <w:rPr>
          <w:sz w:val="28"/>
          <w:szCs w:val="28"/>
        </w:rPr>
        <w:t>реестр</w:t>
      </w:r>
      <w:r w:rsidR="009E1329">
        <w:rPr>
          <w:sz w:val="28"/>
          <w:szCs w:val="28"/>
        </w:rPr>
        <w:t>а</w:t>
      </w:r>
      <w:r w:rsidR="009E1329" w:rsidRPr="00167376">
        <w:rPr>
          <w:sz w:val="28"/>
          <w:szCs w:val="28"/>
        </w:rPr>
        <w:t xml:space="preserve"> инвестиционных договоров</w:t>
      </w:r>
      <w:r w:rsidR="00255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35DC" w:rsidRDefault="00B235DC" w:rsidP="00B235DC">
      <w:pPr>
        <w:spacing w:line="360" w:lineRule="auto"/>
        <w:ind w:firstLine="684"/>
        <w:jc w:val="both"/>
        <w:rPr>
          <w:sz w:val="28"/>
          <w:szCs w:val="28"/>
        </w:rPr>
      </w:pPr>
      <w:r w:rsidRPr="00344265">
        <w:rPr>
          <w:sz w:val="28"/>
          <w:szCs w:val="28"/>
        </w:rPr>
        <w:lastRenderedPageBreak/>
        <w:t xml:space="preserve">Антикоррупционная экспертиза </w:t>
      </w:r>
      <w:r>
        <w:rPr>
          <w:sz w:val="28"/>
          <w:szCs w:val="28"/>
        </w:rPr>
        <w:t>настоящего проекта постановления Правительства Самарской области</w:t>
      </w:r>
      <w:r w:rsidRPr="00344265">
        <w:rPr>
          <w:sz w:val="28"/>
          <w:szCs w:val="28"/>
        </w:rPr>
        <w:t xml:space="preserve"> проведена, </w:t>
      </w:r>
      <w:proofErr w:type="spellStart"/>
      <w:r w:rsidRPr="00344265">
        <w:rPr>
          <w:sz w:val="28"/>
          <w:szCs w:val="28"/>
        </w:rPr>
        <w:t>коррупциогенные</w:t>
      </w:r>
      <w:proofErr w:type="spellEnd"/>
      <w:r w:rsidRPr="00344265">
        <w:rPr>
          <w:sz w:val="28"/>
          <w:szCs w:val="28"/>
        </w:rPr>
        <w:t xml:space="preserve"> факторы отсутствуют.</w:t>
      </w:r>
    </w:p>
    <w:p w:rsidR="00B235DC" w:rsidRDefault="00B235DC" w:rsidP="00B235DC">
      <w:pPr>
        <w:spacing w:line="360" w:lineRule="auto"/>
        <w:ind w:firstLine="684"/>
        <w:jc w:val="both"/>
        <w:rPr>
          <w:sz w:val="28"/>
          <w:szCs w:val="28"/>
        </w:rPr>
      </w:pPr>
    </w:p>
    <w:p w:rsidR="003850A9" w:rsidRDefault="003850A9" w:rsidP="003850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инистра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М.Н.Жданов</w:t>
      </w:r>
      <w:proofErr w:type="spellEnd"/>
    </w:p>
    <w:p w:rsidR="003850A9" w:rsidRDefault="003850A9" w:rsidP="003850A9">
      <w:pPr>
        <w:rPr>
          <w:sz w:val="28"/>
          <w:szCs w:val="28"/>
        </w:rPr>
      </w:pPr>
    </w:p>
    <w:p w:rsidR="008919D1" w:rsidRDefault="008919D1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3850A9" w:rsidRDefault="003850A9" w:rsidP="008919D1">
      <w:pPr>
        <w:rPr>
          <w:sz w:val="28"/>
          <w:szCs w:val="28"/>
        </w:rPr>
      </w:pPr>
    </w:p>
    <w:p w:rsidR="003850A9" w:rsidRDefault="003850A9" w:rsidP="008919D1">
      <w:pPr>
        <w:rPr>
          <w:sz w:val="28"/>
          <w:szCs w:val="28"/>
        </w:rPr>
      </w:pPr>
    </w:p>
    <w:p w:rsidR="003850A9" w:rsidRDefault="003850A9" w:rsidP="008919D1">
      <w:pPr>
        <w:rPr>
          <w:sz w:val="28"/>
          <w:szCs w:val="28"/>
        </w:rPr>
      </w:pPr>
    </w:p>
    <w:p w:rsidR="003850A9" w:rsidRDefault="003850A9" w:rsidP="008919D1">
      <w:pPr>
        <w:rPr>
          <w:sz w:val="28"/>
          <w:szCs w:val="28"/>
        </w:rPr>
      </w:pPr>
    </w:p>
    <w:p w:rsidR="003850A9" w:rsidRDefault="003850A9" w:rsidP="008919D1">
      <w:pPr>
        <w:rPr>
          <w:sz w:val="28"/>
          <w:szCs w:val="28"/>
        </w:rPr>
      </w:pPr>
    </w:p>
    <w:p w:rsidR="00413EE7" w:rsidRDefault="00413EE7" w:rsidP="008919D1">
      <w:pPr>
        <w:rPr>
          <w:sz w:val="28"/>
          <w:szCs w:val="28"/>
        </w:rPr>
      </w:pPr>
      <w:bookmarkStart w:id="0" w:name="_GoBack"/>
      <w:bookmarkEnd w:id="0"/>
    </w:p>
    <w:p w:rsidR="00413EE7" w:rsidRDefault="00413EE7" w:rsidP="008919D1">
      <w:pPr>
        <w:rPr>
          <w:sz w:val="28"/>
          <w:szCs w:val="28"/>
        </w:rPr>
      </w:pPr>
    </w:p>
    <w:p w:rsidR="00413EE7" w:rsidRDefault="00413EE7" w:rsidP="008919D1">
      <w:pPr>
        <w:rPr>
          <w:sz w:val="28"/>
          <w:szCs w:val="28"/>
        </w:rPr>
      </w:pPr>
    </w:p>
    <w:p w:rsidR="00413EE7" w:rsidRDefault="00413EE7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1359CD" w:rsidP="008919D1">
      <w:pPr>
        <w:rPr>
          <w:sz w:val="28"/>
          <w:szCs w:val="28"/>
        </w:rPr>
      </w:pPr>
    </w:p>
    <w:p w:rsidR="001359CD" w:rsidRDefault="00413EE7" w:rsidP="008919D1">
      <w:pPr>
        <w:rPr>
          <w:sz w:val="28"/>
          <w:szCs w:val="28"/>
        </w:rPr>
      </w:pPr>
      <w:r>
        <w:rPr>
          <w:sz w:val="28"/>
          <w:szCs w:val="28"/>
        </w:rPr>
        <w:t>Дмитриева 2420715</w:t>
      </w:r>
    </w:p>
    <w:sectPr w:rsidR="001359CD" w:rsidSect="005B7DB0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81" w:rsidRDefault="00EA7081">
      <w:r>
        <w:separator/>
      </w:r>
    </w:p>
  </w:endnote>
  <w:endnote w:type="continuationSeparator" w:id="0">
    <w:p w:rsidR="00EA7081" w:rsidRDefault="00EA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81" w:rsidRDefault="00EA7081">
      <w:r>
        <w:separator/>
      </w:r>
    </w:p>
  </w:footnote>
  <w:footnote w:type="continuationSeparator" w:id="0">
    <w:p w:rsidR="00EA7081" w:rsidRDefault="00EA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727162"/>
      <w:docPartObj>
        <w:docPartGallery w:val="Page Numbers (Top of Page)"/>
        <w:docPartUnique/>
      </w:docPartObj>
    </w:sdtPr>
    <w:sdtEndPr/>
    <w:sdtContent>
      <w:p w:rsidR="00194BB0" w:rsidRDefault="00B235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A9">
          <w:rPr>
            <w:noProof/>
          </w:rPr>
          <w:t>2</w:t>
        </w:r>
        <w:r>
          <w:fldChar w:fldCharType="end"/>
        </w:r>
      </w:p>
    </w:sdtContent>
  </w:sdt>
  <w:p w:rsidR="00194BB0" w:rsidRDefault="00EA7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4"/>
    <w:rsid w:val="000046BF"/>
    <w:rsid w:val="00020916"/>
    <w:rsid w:val="0002113C"/>
    <w:rsid w:val="00023929"/>
    <w:rsid w:val="00026928"/>
    <w:rsid w:val="00027888"/>
    <w:rsid w:val="00031C4A"/>
    <w:rsid w:val="000406FE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C14E2"/>
    <w:rsid w:val="000E137A"/>
    <w:rsid w:val="000E240C"/>
    <w:rsid w:val="000E3F44"/>
    <w:rsid w:val="000E553C"/>
    <w:rsid w:val="000F302D"/>
    <w:rsid w:val="000F541E"/>
    <w:rsid w:val="00114ACA"/>
    <w:rsid w:val="00116DC6"/>
    <w:rsid w:val="00116E5A"/>
    <w:rsid w:val="00127265"/>
    <w:rsid w:val="00132A40"/>
    <w:rsid w:val="001359CD"/>
    <w:rsid w:val="001446CE"/>
    <w:rsid w:val="00146648"/>
    <w:rsid w:val="001556FB"/>
    <w:rsid w:val="00157DA2"/>
    <w:rsid w:val="00163F44"/>
    <w:rsid w:val="00165158"/>
    <w:rsid w:val="001717E1"/>
    <w:rsid w:val="001736E3"/>
    <w:rsid w:val="00191D77"/>
    <w:rsid w:val="001940C3"/>
    <w:rsid w:val="00195E72"/>
    <w:rsid w:val="001C18CB"/>
    <w:rsid w:val="001C423B"/>
    <w:rsid w:val="001D0F16"/>
    <w:rsid w:val="001D4816"/>
    <w:rsid w:val="001D7875"/>
    <w:rsid w:val="001E402D"/>
    <w:rsid w:val="002000E1"/>
    <w:rsid w:val="00201950"/>
    <w:rsid w:val="002036D1"/>
    <w:rsid w:val="00204999"/>
    <w:rsid w:val="0020691D"/>
    <w:rsid w:val="0020774B"/>
    <w:rsid w:val="00210B5C"/>
    <w:rsid w:val="002112A4"/>
    <w:rsid w:val="00217580"/>
    <w:rsid w:val="00220958"/>
    <w:rsid w:val="00223021"/>
    <w:rsid w:val="00223992"/>
    <w:rsid w:val="00230BAC"/>
    <w:rsid w:val="0024469D"/>
    <w:rsid w:val="002534FC"/>
    <w:rsid w:val="00255C71"/>
    <w:rsid w:val="0026456B"/>
    <w:rsid w:val="002652D7"/>
    <w:rsid w:val="00267EB6"/>
    <w:rsid w:val="00284DA6"/>
    <w:rsid w:val="00292941"/>
    <w:rsid w:val="00296F7F"/>
    <w:rsid w:val="002A7779"/>
    <w:rsid w:val="002B6123"/>
    <w:rsid w:val="002B658F"/>
    <w:rsid w:val="002C4310"/>
    <w:rsid w:val="002E53DC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D71"/>
    <w:rsid w:val="0033363B"/>
    <w:rsid w:val="003501BD"/>
    <w:rsid w:val="00351250"/>
    <w:rsid w:val="00354B8F"/>
    <w:rsid w:val="003850A9"/>
    <w:rsid w:val="0038549C"/>
    <w:rsid w:val="003855E5"/>
    <w:rsid w:val="0038599A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400594"/>
    <w:rsid w:val="0040102C"/>
    <w:rsid w:val="00401933"/>
    <w:rsid w:val="00401D87"/>
    <w:rsid w:val="0040361C"/>
    <w:rsid w:val="00403FD1"/>
    <w:rsid w:val="00412DA4"/>
    <w:rsid w:val="00413EE7"/>
    <w:rsid w:val="00425A9A"/>
    <w:rsid w:val="00432D2C"/>
    <w:rsid w:val="004407C0"/>
    <w:rsid w:val="00445098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801DA"/>
    <w:rsid w:val="00481E6C"/>
    <w:rsid w:val="00483A10"/>
    <w:rsid w:val="004919E8"/>
    <w:rsid w:val="00492D73"/>
    <w:rsid w:val="00496776"/>
    <w:rsid w:val="004B0A6F"/>
    <w:rsid w:val="004C73B9"/>
    <w:rsid w:val="004E6A26"/>
    <w:rsid w:val="004E6F52"/>
    <w:rsid w:val="00515CFF"/>
    <w:rsid w:val="005260EB"/>
    <w:rsid w:val="005314E0"/>
    <w:rsid w:val="005335D3"/>
    <w:rsid w:val="00536E49"/>
    <w:rsid w:val="005402D4"/>
    <w:rsid w:val="005604A1"/>
    <w:rsid w:val="00562B1F"/>
    <w:rsid w:val="00565973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2A25"/>
    <w:rsid w:val="0058731E"/>
    <w:rsid w:val="005917FD"/>
    <w:rsid w:val="00593689"/>
    <w:rsid w:val="005B0D1F"/>
    <w:rsid w:val="005C1156"/>
    <w:rsid w:val="005C1C92"/>
    <w:rsid w:val="005D3506"/>
    <w:rsid w:val="005D43EA"/>
    <w:rsid w:val="005D447D"/>
    <w:rsid w:val="005D679F"/>
    <w:rsid w:val="005F4E4D"/>
    <w:rsid w:val="00605189"/>
    <w:rsid w:val="006107D7"/>
    <w:rsid w:val="006123CC"/>
    <w:rsid w:val="00612993"/>
    <w:rsid w:val="00615473"/>
    <w:rsid w:val="00623504"/>
    <w:rsid w:val="00626676"/>
    <w:rsid w:val="006321B9"/>
    <w:rsid w:val="006460B1"/>
    <w:rsid w:val="00647AB0"/>
    <w:rsid w:val="006514C4"/>
    <w:rsid w:val="0065187D"/>
    <w:rsid w:val="006524E7"/>
    <w:rsid w:val="00655607"/>
    <w:rsid w:val="00657EEF"/>
    <w:rsid w:val="00660A65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7AB1"/>
    <w:rsid w:val="006A2411"/>
    <w:rsid w:val="006C46E5"/>
    <w:rsid w:val="006C48C4"/>
    <w:rsid w:val="006C594D"/>
    <w:rsid w:val="006D402E"/>
    <w:rsid w:val="006D6403"/>
    <w:rsid w:val="006D6B10"/>
    <w:rsid w:val="006E197D"/>
    <w:rsid w:val="006E446A"/>
    <w:rsid w:val="006E4D66"/>
    <w:rsid w:val="006E7AB6"/>
    <w:rsid w:val="006F1C27"/>
    <w:rsid w:val="00704640"/>
    <w:rsid w:val="00714050"/>
    <w:rsid w:val="00722BBE"/>
    <w:rsid w:val="00732753"/>
    <w:rsid w:val="00735469"/>
    <w:rsid w:val="0073731A"/>
    <w:rsid w:val="00737B88"/>
    <w:rsid w:val="0074445F"/>
    <w:rsid w:val="00760011"/>
    <w:rsid w:val="00761271"/>
    <w:rsid w:val="00774F2E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001F"/>
    <w:rsid w:val="007C2DEF"/>
    <w:rsid w:val="007C3C24"/>
    <w:rsid w:val="007D5CD3"/>
    <w:rsid w:val="007D65E0"/>
    <w:rsid w:val="007E2C77"/>
    <w:rsid w:val="007E31AE"/>
    <w:rsid w:val="007F5082"/>
    <w:rsid w:val="007F69B1"/>
    <w:rsid w:val="007F7454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51F3E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19D1"/>
    <w:rsid w:val="00893866"/>
    <w:rsid w:val="00897376"/>
    <w:rsid w:val="0089737C"/>
    <w:rsid w:val="008A5ED9"/>
    <w:rsid w:val="008B7577"/>
    <w:rsid w:val="008C414E"/>
    <w:rsid w:val="008C6477"/>
    <w:rsid w:val="008C65BD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48D2"/>
    <w:rsid w:val="00945871"/>
    <w:rsid w:val="00947692"/>
    <w:rsid w:val="00971231"/>
    <w:rsid w:val="009723BC"/>
    <w:rsid w:val="00972E3A"/>
    <w:rsid w:val="00981FA6"/>
    <w:rsid w:val="00984629"/>
    <w:rsid w:val="009A104D"/>
    <w:rsid w:val="009A3F30"/>
    <w:rsid w:val="009A5548"/>
    <w:rsid w:val="009A7400"/>
    <w:rsid w:val="009B2AA5"/>
    <w:rsid w:val="009C1BD3"/>
    <w:rsid w:val="009D2B0C"/>
    <w:rsid w:val="009D3B85"/>
    <w:rsid w:val="009D5020"/>
    <w:rsid w:val="009E12D9"/>
    <w:rsid w:val="009E1329"/>
    <w:rsid w:val="009E6C67"/>
    <w:rsid w:val="009F4446"/>
    <w:rsid w:val="00A05866"/>
    <w:rsid w:val="00A076F8"/>
    <w:rsid w:val="00A10B38"/>
    <w:rsid w:val="00A15F56"/>
    <w:rsid w:val="00A25B43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D1AF6"/>
    <w:rsid w:val="00AE2EF8"/>
    <w:rsid w:val="00B151CB"/>
    <w:rsid w:val="00B235DC"/>
    <w:rsid w:val="00B3045D"/>
    <w:rsid w:val="00B30FAC"/>
    <w:rsid w:val="00B36438"/>
    <w:rsid w:val="00B377A5"/>
    <w:rsid w:val="00B422BD"/>
    <w:rsid w:val="00B47221"/>
    <w:rsid w:val="00B6214B"/>
    <w:rsid w:val="00B62313"/>
    <w:rsid w:val="00B678E0"/>
    <w:rsid w:val="00B7121B"/>
    <w:rsid w:val="00B73BC3"/>
    <w:rsid w:val="00BB0A83"/>
    <w:rsid w:val="00BC228E"/>
    <w:rsid w:val="00BD288A"/>
    <w:rsid w:val="00BE2157"/>
    <w:rsid w:val="00BF113E"/>
    <w:rsid w:val="00C106B2"/>
    <w:rsid w:val="00C1204B"/>
    <w:rsid w:val="00C12151"/>
    <w:rsid w:val="00C12C7F"/>
    <w:rsid w:val="00C166E9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772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3395"/>
    <w:rsid w:val="00CF4C31"/>
    <w:rsid w:val="00D16283"/>
    <w:rsid w:val="00D205C9"/>
    <w:rsid w:val="00D33DF9"/>
    <w:rsid w:val="00D34D44"/>
    <w:rsid w:val="00D42F4B"/>
    <w:rsid w:val="00D5042F"/>
    <w:rsid w:val="00D55BF2"/>
    <w:rsid w:val="00D61047"/>
    <w:rsid w:val="00D674C0"/>
    <w:rsid w:val="00D70AC5"/>
    <w:rsid w:val="00D70FBD"/>
    <w:rsid w:val="00D7479A"/>
    <w:rsid w:val="00D81333"/>
    <w:rsid w:val="00D92686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E01486"/>
    <w:rsid w:val="00E02D44"/>
    <w:rsid w:val="00E06DE7"/>
    <w:rsid w:val="00E10673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A7081"/>
    <w:rsid w:val="00EB0CBF"/>
    <w:rsid w:val="00EB1468"/>
    <w:rsid w:val="00EB259E"/>
    <w:rsid w:val="00EB286D"/>
    <w:rsid w:val="00EC0078"/>
    <w:rsid w:val="00EC728E"/>
    <w:rsid w:val="00ED3F9C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24FE8"/>
    <w:rsid w:val="00F30E61"/>
    <w:rsid w:val="00F31CFB"/>
    <w:rsid w:val="00F56583"/>
    <w:rsid w:val="00F633F6"/>
    <w:rsid w:val="00F642EF"/>
    <w:rsid w:val="00F714B4"/>
    <w:rsid w:val="00F73BB9"/>
    <w:rsid w:val="00F75811"/>
    <w:rsid w:val="00F77C63"/>
    <w:rsid w:val="00F77D41"/>
    <w:rsid w:val="00F84828"/>
    <w:rsid w:val="00F876C7"/>
    <w:rsid w:val="00F95363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3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3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21</cp:revision>
  <dcterms:created xsi:type="dcterms:W3CDTF">2013-11-06T06:46:00Z</dcterms:created>
  <dcterms:modified xsi:type="dcterms:W3CDTF">2014-04-08T12:42:00Z</dcterms:modified>
</cp:coreProperties>
</file>